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B3782" w14:textId="77777777" w:rsidR="00C42FF0" w:rsidRPr="0013475F" w:rsidRDefault="00A81189" w:rsidP="00A81189">
      <w:pPr>
        <w:spacing w:after="0"/>
        <w:jc w:val="center"/>
        <w:rPr>
          <w:sz w:val="24"/>
          <w:szCs w:val="24"/>
        </w:rPr>
      </w:pPr>
      <w:r w:rsidRPr="0013475F">
        <w:rPr>
          <w:sz w:val="24"/>
          <w:szCs w:val="24"/>
        </w:rPr>
        <w:t>PITT MEADOWS SECONDARY SCHOOL</w:t>
      </w:r>
    </w:p>
    <w:p w14:paraId="463D4EA4" w14:textId="77777777" w:rsidR="00A81189" w:rsidRPr="0013475F" w:rsidRDefault="00A81189" w:rsidP="00A81189">
      <w:pPr>
        <w:spacing w:after="0"/>
        <w:jc w:val="center"/>
        <w:rPr>
          <w:sz w:val="24"/>
          <w:szCs w:val="24"/>
        </w:rPr>
      </w:pPr>
      <w:r w:rsidRPr="0013475F">
        <w:rPr>
          <w:sz w:val="24"/>
          <w:szCs w:val="24"/>
        </w:rPr>
        <w:t>PARENT ADVISORY COMMITTEE MEETING</w:t>
      </w:r>
    </w:p>
    <w:p w14:paraId="38FED04E" w14:textId="33971D6D" w:rsidR="00622383" w:rsidRPr="0013475F" w:rsidRDefault="00A81189" w:rsidP="0009430F">
      <w:pPr>
        <w:spacing w:after="0"/>
        <w:jc w:val="center"/>
        <w:rPr>
          <w:sz w:val="24"/>
          <w:szCs w:val="24"/>
        </w:rPr>
      </w:pPr>
      <w:r w:rsidRPr="0013475F">
        <w:rPr>
          <w:sz w:val="24"/>
          <w:szCs w:val="24"/>
        </w:rPr>
        <w:t>Monday</w:t>
      </w:r>
      <w:r w:rsidR="0009430F">
        <w:rPr>
          <w:sz w:val="24"/>
          <w:szCs w:val="24"/>
        </w:rPr>
        <w:t xml:space="preserve"> </w:t>
      </w:r>
      <w:r w:rsidR="00DB6535">
        <w:rPr>
          <w:sz w:val="24"/>
          <w:szCs w:val="24"/>
        </w:rPr>
        <w:t>May 7</w:t>
      </w:r>
      <w:r w:rsidR="009D242E">
        <w:rPr>
          <w:sz w:val="24"/>
          <w:szCs w:val="24"/>
        </w:rPr>
        <w:t xml:space="preserve">, </w:t>
      </w:r>
      <w:r w:rsidR="005D75A7">
        <w:rPr>
          <w:sz w:val="24"/>
          <w:szCs w:val="24"/>
        </w:rPr>
        <w:t>201</w:t>
      </w:r>
      <w:r w:rsidR="00DB6535">
        <w:rPr>
          <w:sz w:val="24"/>
          <w:szCs w:val="24"/>
        </w:rPr>
        <w:t>8</w:t>
      </w:r>
    </w:p>
    <w:p w14:paraId="228A1B4D" w14:textId="77777777" w:rsidR="00A81189" w:rsidRPr="0013475F" w:rsidRDefault="00A81189" w:rsidP="00A81189">
      <w:pPr>
        <w:spacing w:after="0"/>
        <w:jc w:val="center"/>
        <w:rPr>
          <w:sz w:val="24"/>
          <w:szCs w:val="24"/>
        </w:rPr>
      </w:pPr>
      <w:r w:rsidRPr="0013475F">
        <w:rPr>
          <w:sz w:val="24"/>
          <w:szCs w:val="24"/>
        </w:rPr>
        <w:t>MINUTES</w:t>
      </w:r>
    </w:p>
    <w:p w14:paraId="27462015" w14:textId="77777777" w:rsidR="00A81189" w:rsidRPr="0013475F" w:rsidRDefault="00A81189" w:rsidP="00A81189">
      <w:pPr>
        <w:spacing w:after="0"/>
        <w:jc w:val="center"/>
        <w:rPr>
          <w:sz w:val="24"/>
          <w:szCs w:val="24"/>
        </w:rPr>
      </w:pPr>
    </w:p>
    <w:p w14:paraId="48498791" w14:textId="31A190FC" w:rsidR="00A81189" w:rsidRDefault="00A81189" w:rsidP="00A81189">
      <w:pPr>
        <w:spacing w:after="0"/>
        <w:rPr>
          <w:sz w:val="24"/>
          <w:szCs w:val="24"/>
        </w:rPr>
      </w:pPr>
      <w:r w:rsidRPr="0013475F">
        <w:rPr>
          <w:b/>
          <w:sz w:val="24"/>
          <w:szCs w:val="24"/>
          <w:u w:val="single"/>
        </w:rPr>
        <w:t>In Attendance:</w:t>
      </w:r>
      <w:r w:rsidR="00F31B4A" w:rsidRPr="0013475F">
        <w:rPr>
          <w:b/>
          <w:sz w:val="24"/>
          <w:szCs w:val="24"/>
          <w:u w:val="single"/>
        </w:rPr>
        <w:t xml:space="preserve"> </w:t>
      </w:r>
      <w:r w:rsidR="00F31B4A" w:rsidRPr="0013475F">
        <w:rPr>
          <w:sz w:val="24"/>
          <w:szCs w:val="24"/>
        </w:rPr>
        <w:t xml:space="preserve">      Sign in sheet attached</w:t>
      </w:r>
    </w:p>
    <w:p w14:paraId="1E43D75C" w14:textId="77777777" w:rsidR="00E60ECF" w:rsidRPr="0013475F" w:rsidRDefault="00E60ECF" w:rsidP="00A81189">
      <w:pPr>
        <w:spacing w:after="0"/>
        <w:rPr>
          <w:sz w:val="24"/>
          <w:szCs w:val="24"/>
        </w:rPr>
      </w:pPr>
    </w:p>
    <w:p w14:paraId="47E29985" w14:textId="7BEC12F2" w:rsidR="00A81189" w:rsidRPr="0013475F" w:rsidRDefault="00A81189" w:rsidP="00A81189">
      <w:pPr>
        <w:spacing w:after="0"/>
        <w:rPr>
          <w:sz w:val="24"/>
          <w:szCs w:val="24"/>
        </w:rPr>
      </w:pPr>
      <w:r w:rsidRPr="0013475F">
        <w:rPr>
          <w:b/>
          <w:sz w:val="24"/>
          <w:szCs w:val="24"/>
          <w:u w:val="single"/>
        </w:rPr>
        <w:t>Call to Order:</w:t>
      </w:r>
      <w:r w:rsidR="00651DC0" w:rsidRPr="0013475F">
        <w:rPr>
          <w:b/>
          <w:sz w:val="24"/>
          <w:szCs w:val="24"/>
        </w:rPr>
        <w:t xml:space="preserve">         </w:t>
      </w:r>
      <w:r w:rsidR="009D242E">
        <w:rPr>
          <w:sz w:val="24"/>
          <w:szCs w:val="24"/>
        </w:rPr>
        <w:t>7:0</w:t>
      </w:r>
      <w:r w:rsidR="00DB6535">
        <w:rPr>
          <w:sz w:val="24"/>
          <w:szCs w:val="24"/>
        </w:rPr>
        <w:t>7</w:t>
      </w:r>
      <w:r w:rsidR="005D75A7">
        <w:rPr>
          <w:sz w:val="24"/>
          <w:szCs w:val="24"/>
        </w:rPr>
        <w:t xml:space="preserve"> pm</w:t>
      </w:r>
    </w:p>
    <w:p w14:paraId="5B2866F8" w14:textId="77777777" w:rsidR="00F31B4A" w:rsidRPr="0013475F" w:rsidRDefault="00F31B4A" w:rsidP="00A81189">
      <w:pPr>
        <w:spacing w:after="0"/>
        <w:rPr>
          <w:sz w:val="24"/>
          <w:szCs w:val="24"/>
        </w:rPr>
      </w:pPr>
    </w:p>
    <w:p w14:paraId="38032843" w14:textId="77777777" w:rsidR="002F6117" w:rsidRDefault="00F31B4A" w:rsidP="00A81189">
      <w:pPr>
        <w:spacing w:after="0"/>
        <w:rPr>
          <w:b/>
          <w:sz w:val="24"/>
          <w:szCs w:val="24"/>
          <w:u w:val="single"/>
        </w:rPr>
      </w:pPr>
      <w:r w:rsidRPr="0013475F">
        <w:rPr>
          <w:b/>
          <w:sz w:val="24"/>
          <w:szCs w:val="24"/>
          <w:u w:val="single"/>
        </w:rPr>
        <w:t>Approval of Agenda</w:t>
      </w:r>
      <w:r w:rsidR="00BC00BC">
        <w:rPr>
          <w:b/>
          <w:sz w:val="24"/>
          <w:szCs w:val="24"/>
          <w:u w:val="single"/>
        </w:rPr>
        <w:t>:</w:t>
      </w:r>
    </w:p>
    <w:p w14:paraId="6C2C68F4" w14:textId="72328B07" w:rsidR="00F31B4A" w:rsidRPr="0013475F" w:rsidRDefault="00F31B4A" w:rsidP="00A81189">
      <w:pPr>
        <w:spacing w:after="0"/>
        <w:rPr>
          <w:sz w:val="24"/>
          <w:szCs w:val="24"/>
        </w:rPr>
      </w:pPr>
      <w:r w:rsidRPr="0013475F">
        <w:rPr>
          <w:sz w:val="24"/>
          <w:szCs w:val="24"/>
        </w:rPr>
        <w:t>Motion to Approve:</w:t>
      </w:r>
      <w:r w:rsidR="00DB6535">
        <w:rPr>
          <w:sz w:val="24"/>
          <w:szCs w:val="24"/>
        </w:rPr>
        <w:t xml:space="preserve"> Kerwin Maude</w:t>
      </w:r>
      <w:r w:rsidR="009D242E">
        <w:rPr>
          <w:sz w:val="24"/>
          <w:szCs w:val="24"/>
        </w:rPr>
        <w:t xml:space="preserve">           </w:t>
      </w:r>
      <w:r w:rsidR="0031677F" w:rsidRPr="0013475F">
        <w:rPr>
          <w:sz w:val="24"/>
          <w:szCs w:val="24"/>
        </w:rPr>
        <w:t xml:space="preserve">Seconded: </w:t>
      </w:r>
      <w:r w:rsidR="00DB6535">
        <w:rPr>
          <w:sz w:val="24"/>
          <w:szCs w:val="24"/>
        </w:rPr>
        <w:t>Julie McNamee</w:t>
      </w:r>
    </w:p>
    <w:p w14:paraId="7EC357F1" w14:textId="0823E146" w:rsidR="00950040" w:rsidRDefault="00F31B4A" w:rsidP="00A81189">
      <w:pPr>
        <w:spacing w:after="0"/>
        <w:rPr>
          <w:sz w:val="24"/>
          <w:szCs w:val="24"/>
        </w:rPr>
      </w:pPr>
      <w:r w:rsidRPr="0013475F">
        <w:rPr>
          <w:sz w:val="24"/>
          <w:szCs w:val="24"/>
        </w:rPr>
        <w:t>Motion approved</w:t>
      </w:r>
    </w:p>
    <w:p w14:paraId="2711A9C5" w14:textId="77777777" w:rsidR="00BC00BC" w:rsidRDefault="00BC00BC" w:rsidP="00A81189">
      <w:pPr>
        <w:spacing w:after="0"/>
        <w:rPr>
          <w:sz w:val="24"/>
          <w:szCs w:val="24"/>
        </w:rPr>
      </w:pPr>
    </w:p>
    <w:p w14:paraId="6BAAAFB9" w14:textId="66C6F600" w:rsidR="00BC00BC" w:rsidRDefault="00BC00BC" w:rsidP="00A8118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Approval of </w:t>
      </w:r>
      <w:r w:rsidR="00DB6535">
        <w:rPr>
          <w:b/>
          <w:sz w:val="24"/>
          <w:szCs w:val="24"/>
          <w:u w:val="single"/>
        </w:rPr>
        <w:t>March</w:t>
      </w:r>
      <w:r w:rsidR="0048675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Minutes:</w:t>
      </w:r>
    </w:p>
    <w:p w14:paraId="0E243F27" w14:textId="7276C1C9" w:rsidR="00BC00BC" w:rsidRDefault="00BC00BC" w:rsidP="00A81189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approve:</w:t>
      </w:r>
      <w:r w:rsidR="00DB6535">
        <w:rPr>
          <w:sz w:val="24"/>
          <w:szCs w:val="24"/>
        </w:rPr>
        <w:t xml:space="preserve"> Jeff Beyak                   </w:t>
      </w:r>
      <w:r>
        <w:rPr>
          <w:sz w:val="24"/>
          <w:szCs w:val="24"/>
        </w:rPr>
        <w:t xml:space="preserve">Seconded: </w:t>
      </w:r>
      <w:r w:rsidR="00DB6535">
        <w:rPr>
          <w:sz w:val="24"/>
          <w:szCs w:val="24"/>
        </w:rPr>
        <w:t>Rosediana Henuk</w:t>
      </w:r>
    </w:p>
    <w:p w14:paraId="1F9760DC" w14:textId="51BAD901" w:rsidR="0048675C" w:rsidRPr="00BC00BC" w:rsidRDefault="0048675C" w:rsidP="00A81189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approved</w:t>
      </w:r>
    </w:p>
    <w:p w14:paraId="0D6B996A" w14:textId="77777777" w:rsidR="002F6117" w:rsidRPr="0013475F" w:rsidRDefault="002F6117" w:rsidP="00A81189">
      <w:pPr>
        <w:spacing w:after="0"/>
        <w:rPr>
          <w:b/>
          <w:sz w:val="24"/>
          <w:szCs w:val="24"/>
          <w:u w:val="single"/>
        </w:rPr>
      </w:pPr>
    </w:p>
    <w:p w14:paraId="73E9218A" w14:textId="79DA8288" w:rsidR="00A81189" w:rsidRDefault="00A81189" w:rsidP="00A81189">
      <w:pPr>
        <w:spacing w:after="0"/>
        <w:rPr>
          <w:b/>
          <w:sz w:val="24"/>
          <w:szCs w:val="24"/>
          <w:u w:val="single"/>
        </w:rPr>
      </w:pPr>
      <w:r w:rsidRPr="0013475F">
        <w:rPr>
          <w:b/>
          <w:sz w:val="24"/>
          <w:szCs w:val="24"/>
          <w:u w:val="single"/>
        </w:rPr>
        <w:t>Treasurer’s Report- J</w:t>
      </w:r>
      <w:r w:rsidR="00DB6535">
        <w:rPr>
          <w:b/>
          <w:sz w:val="24"/>
          <w:szCs w:val="24"/>
          <w:u w:val="single"/>
        </w:rPr>
        <w:t>enny Popoff/Tammy Steed</w:t>
      </w:r>
    </w:p>
    <w:p w14:paraId="51B8A783" w14:textId="77777777" w:rsidR="00BC00BC" w:rsidRPr="00BC00BC" w:rsidRDefault="00BC00BC" w:rsidP="00A81189">
      <w:pPr>
        <w:spacing w:after="0"/>
        <w:rPr>
          <w:sz w:val="24"/>
          <w:szCs w:val="24"/>
        </w:rPr>
      </w:pPr>
      <w:r>
        <w:rPr>
          <w:sz w:val="24"/>
          <w:szCs w:val="24"/>
        </w:rPr>
        <w:t>See attached sheet</w:t>
      </w:r>
    </w:p>
    <w:p w14:paraId="33FF3A83" w14:textId="20A3DA97" w:rsidR="002F6117" w:rsidRDefault="00A81189" w:rsidP="00A81189">
      <w:pPr>
        <w:spacing w:after="0"/>
        <w:rPr>
          <w:sz w:val="24"/>
          <w:szCs w:val="24"/>
        </w:rPr>
      </w:pPr>
      <w:r w:rsidRPr="0013475F">
        <w:rPr>
          <w:sz w:val="24"/>
          <w:szCs w:val="24"/>
        </w:rPr>
        <w:t>Moti</w:t>
      </w:r>
      <w:r w:rsidR="0009430F">
        <w:rPr>
          <w:sz w:val="24"/>
          <w:szCs w:val="24"/>
        </w:rPr>
        <w:t xml:space="preserve">on to Approve: </w:t>
      </w:r>
      <w:r w:rsidR="00DB6535">
        <w:rPr>
          <w:sz w:val="24"/>
          <w:szCs w:val="24"/>
        </w:rPr>
        <w:t xml:space="preserve">Julie McNamee        </w:t>
      </w:r>
      <w:r w:rsidR="003224E5" w:rsidRPr="0013475F">
        <w:rPr>
          <w:sz w:val="24"/>
          <w:szCs w:val="24"/>
        </w:rPr>
        <w:t xml:space="preserve">Seconded: </w:t>
      </w:r>
      <w:r w:rsidR="00DB6535">
        <w:rPr>
          <w:sz w:val="24"/>
          <w:szCs w:val="24"/>
        </w:rPr>
        <w:t>Jeff Beyak</w:t>
      </w:r>
    </w:p>
    <w:p w14:paraId="617478F9" w14:textId="77777777" w:rsidR="0048675C" w:rsidRPr="0013475F" w:rsidRDefault="0048675C" w:rsidP="00A81189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approved</w:t>
      </w:r>
    </w:p>
    <w:p w14:paraId="4C51C9F0" w14:textId="77777777" w:rsidR="00837D40" w:rsidRPr="0013475F" w:rsidRDefault="00837D40" w:rsidP="00A81189">
      <w:pPr>
        <w:spacing w:after="0"/>
        <w:rPr>
          <w:b/>
          <w:sz w:val="24"/>
          <w:szCs w:val="24"/>
          <w:u w:val="single"/>
        </w:rPr>
      </w:pPr>
    </w:p>
    <w:p w14:paraId="78BCE216" w14:textId="77777777" w:rsidR="00A81189" w:rsidRDefault="002F6117" w:rsidP="00A8118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Chair</w:t>
      </w:r>
      <w:r w:rsidR="00A81189" w:rsidRPr="0013475F">
        <w:rPr>
          <w:b/>
          <w:sz w:val="24"/>
          <w:szCs w:val="24"/>
          <w:u w:val="single"/>
        </w:rPr>
        <w:t xml:space="preserve"> Report – Connie Gibson</w:t>
      </w:r>
    </w:p>
    <w:p w14:paraId="389D5BD8" w14:textId="2D29A360" w:rsidR="0048675C" w:rsidRPr="00C07954" w:rsidRDefault="00DB6535" w:rsidP="00C07954">
      <w:pPr>
        <w:spacing w:after="0"/>
        <w:rPr>
          <w:b/>
          <w:sz w:val="24"/>
          <w:szCs w:val="24"/>
          <w:u w:val="single"/>
        </w:rPr>
      </w:pPr>
      <w:r w:rsidRPr="00C07954">
        <w:rPr>
          <w:sz w:val="24"/>
          <w:szCs w:val="24"/>
        </w:rPr>
        <w:t>Application for 2018/2019 Gaming Grant submitted.</w:t>
      </w:r>
    </w:p>
    <w:p w14:paraId="316D6C4C" w14:textId="77777777" w:rsidR="00C07954" w:rsidRPr="00C07954" w:rsidRDefault="00C07954" w:rsidP="00C07954">
      <w:pPr>
        <w:spacing w:after="0"/>
        <w:rPr>
          <w:b/>
          <w:sz w:val="24"/>
          <w:szCs w:val="24"/>
          <w:u w:val="single"/>
        </w:rPr>
      </w:pPr>
    </w:p>
    <w:p w14:paraId="23871EFF" w14:textId="3DA0495E" w:rsidR="00DB6535" w:rsidRPr="00C07954" w:rsidRDefault="00DB6535" w:rsidP="00C07954">
      <w:pPr>
        <w:spacing w:after="0"/>
        <w:rPr>
          <w:b/>
          <w:sz w:val="24"/>
          <w:szCs w:val="24"/>
          <w:u w:val="single"/>
        </w:rPr>
      </w:pPr>
      <w:r w:rsidRPr="00C07954">
        <w:rPr>
          <w:b/>
          <w:sz w:val="24"/>
          <w:szCs w:val="24"/>
          <w:u w:val="single"/>
        </w:rPr>
        <w:t>Student Fee Structure</w:t>
      </w:r>
      <w:r w:rsidR="00C07954" w:rsidRPr="00C07954">
        <w:rPr>
          <w:b/>
          <w:sz w:val="24"/>
          <w:szCs w:val="24"/>
          <w:u w:val="single"/>
        </w:rPr>
        <w:t xml:space="preserve"> 2018-2019</w:t>
      </w:r>
    </w:p>
    <w:p w14:paraId="492B645A" w14:textId="260064CE" w:rsidR="00C07954" w:rsidRDefault="00C07954" w:rsidP="00C07954">
      <w:pPr>
        <w:spacing w:after="0"/>
        <w:rPr>
          <w:sz w:val="24"/>
          <w:szCs w:val="24"/>
        </w:rPr>
      </w:pPr>
      <w:r>
        <w:rPr>
          <w:sz w:val="24"/>
          <w:szCs w:val="24"/>
        </w:rPr>
        <w:t>Vote to approve proposed school fees for 2018-2019.</w:t>
      </w:r>
    </w:p>
    <w:p w14:paraId="78280089" w14:textId="1E8FCCAB" w:rsidR="00C07954" w:rsidRDefault="00C07954" w:rsidP="00C07954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Approve: Jeff Beyak</w:t>
      </w:r>
      <w:r>
        <w:rPr>
          <w:sz w:val="24"/>
          <w:szCs w:val="24"/>
        </w:rPr>
        <w:tab/>
        <w:t xml:space="preserve">      Seconded: Kerwin Maude</w:t>
      </w:r>
    </w:p>
    <w:p w14:paraId="0DAB8973" w14:textId="2D5BDA1C" w:rsidR="00C07954" w:rsidRDefault="00C07954" w:rsidP="00C07954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in Favour: 8</w:t>
      </w:r>
    </w:p>
    <w:p w14:paraId="37CB2031" w14:textId="6385DFBE" w:rsidR="00C07954" w:rsidRDefault="00C07954" w:rsidP="00C07954">
      <w:pPr>
        <w:spacing w:after="0"/>
        <w:rPr>
          <w:b/>
          <w:sz w:val="24"/>
          <w:szCs w:val="24"/>
        </w:rPr>
      </w:pPr>
      <w:r w:rsidRPr="00C07954">
        <w:rPr>
          <w:b/>
          <w:sz w:val="24"/>
          <w:szCs w:val="24"/>
        </w:rPr>
        <w:t>Motion Approved</w:t>
      </w:r>
    </w:p>
    <w:p w14:paraId="21E56766" w14:textId="78BC72B1" w:rsidR="00C07954" w:rsidRDefault="00C07954" w:rsidP="00C07954">
      <w:pPr>
        <w:spacing w:after="0"/>
        <w:rPr>
          <w:b/>
          <w:sz w:val="24"/>
          <w:szCs w:val="24"/>
        </w:rPr>
      </w:pPr>
    </w:p>
    <w:p w14:paraId="7088EACE" w14:textId="635C1EDF" w:rsidR="00C07954" w:rsidRDefault="00C07954" w:rsidP="00C07954">
      <w:pPr>
        <w:spacing w:after="0"/>
        <w:rPr>
          <w:b/>
          <w:sz w:val="24"/>
          <w:szCs w:val="24"/>
          <w:u w:val="single"/>
        </w:rPr>
      </w:pPr>
      <w:r w:rsidRPr="00C07954">
        <w:rPr>
          <w:b/>
          <w:sz w:val="24"/>
          <w:szCs w:val="24"/>
          <w:u w:val="single"/>
        </w:rPr>
        <w:t>Elections: Executive PAC positions</w:t>
      </w:r>
    </w:p>
    <w:p w14:paraId="60194C58" w14:textId="6FD91300" w:rsidR="00A54F9D" w:rsidRDefault="00A54F9D" w:rsidP="00C0795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for nominations for PAC Executive for next school year. No new nominations.</w:t>
      </w:r>
    </w:p>
    <w:p w14:paraId="0CD535DC" w14:textId="398670A1" w:rsidR="00C07954" w:rsidRDefault="00A54F9D" w:rsidP="00C07954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voting parents in attendance in favour of current PAC</w:t>
      </w:r>
      <w:r w:rsidR="00C07954">
        <w:rPr>
          <w:sz w:val="24"/>
          <w:szCs w:val="24"/>
        </w:rPr>
        <w:t xml:space="preserve"> Executive</w:t>
      </w:r>
      <w:r>
        <w:rPr>
          <w:sz w:val="24"/>
          <w:szCs w:val="24"/>
        </w:rPr>
        <w:t xml:space="preserve"> to</w:t>
      </w:r>
      <w:r w:rsidR="00C07954">
        <w:rPr>
          <w:sz w:val="24"/>
          <w:szCs w:val="24"/>
        </w:rPr>
        <w:t xml:space="preserve"> continue for the next school yea</w:t>
      </w:r>
      <w:r>
        <w:rPr>
          <w:sz w:val="24"/>
          <w:szCs w:val="24"/>
        </w:rPr>
        <w:t>r.</w:t>
      </w:r>
    </w:p>
    <w:p w14:paraId="759BAC92" w14:textId="7038664E" w:rsidR="00A54F9D" w:rsidRDefault="00A54F9D" w:rsidP="00C07954">
      <w:pPr>
        <w:spacing w:after="0"/>
        <w:rPr>
          <w:sz w:val="24"/>
          <w:szCs w:val="24"/>
        </w:rPr>
      </w:pPr>
    </w:p>
    <w:p w14:paraId="3EB9B58C" w14:textId="77777777" w:rsidR="00A54F9D" w:rsidRDefault="00A54F9D" w:rsidP="00C07954">
      <w:pPr>
        <w:spacing w:after="0"/>
        <w:rPr>
          <w:sz w:val="24"/>
          <w:szCs w:val="24"/>
        </w:rPr>
      </w:pPr>
    </w:p>
    <w:p w14:paraId="0AA823B1" w14:textId="77777777" w:rsidR="00A54F9D" w:rsidRDefault="00A54F9D" w:rsidP="00C07954">
      <w:pPr>
        <w:spacing w:after="0"/>
        <w:rPr>
          <w:sz w:val="24"/>
          <w:szCs w:val="24"/>
        </w:rPr>
      </w:pPr>
    </w:p>
    <w:p w14:paraId="59F3A882" w14:textId="73945EB6" w:rsidR="00C07954" w:rsidRDefault="00C07954" w:rsidP="00C07954">
      <w:pPr>
        <w:spacing w:after="0"/>
        <w:rPr>
          <w:sz w:val="24"/>
          <w:szCs w:val="24"/>
        </w:rPr>
      </w:pPr>
    </w:p>
    <w:p w14:paraId="1E026401" w14:textId="755AA4C7" w:rsidR="00C07954" w:rsidRDefault="00C07954" w:rsidP="00C07954">
      <w:pPr>
        <w:spacing w:after="0"/>
        <w:rPr>
          <w:b/>
          <w:sz w:val="24"/>
          <w:szCs w:val="24"/>
          <w:u w:val="single"/>
        </w:rPr>
      </w:pPr>
      <w:r w:rsidRPr="00C07954">
        <w:rPr>
          <w:b/>
          <w:sz w:val="24"/>
          <w:szCs w:val="24"/>
          <w:u w:val="single"/>
        </w:rPr>
        <w:lastRenderedPageBreak/>
        <w:t>Reallocation of funds</w:t>
      </w:r>
    </w:p>
    <w:p w14:paraId="31705AE2" w14:textId="04C7327A" w:rsidR="00C07954" w:rsidRPr="00C07954" w:rsidRDefault="00C07954" w:rsidP="00C07954">
      <w:pPr>
        <w:spacing w:after="0"/>
        <w:rPr>
          <w:sz w:val="24"/>
          <w:szCs w:val="24"/>
        </w:rPr>
      </w:pPr>
      <w:r>
        <w:rPr>
          <w:sz w:val="24"/>
          <w:szCs w:val="24"/>
        </w:rPr>
        <w:t>Vote to reallocate $500</w:t>
      </w:r>
      <w:r w:rsidR="00C626E0">
        <w:rPr>
          <w:sz w:val="24"/>
          <w:szCs w:val="24"/>
        </w:rPr>
        <w:t>,</w:t>
      </w:r>
      <w:r>
        <w:rPr>
          <w:sz w:val="24"/>
          <w:szCs w:val="24"/>
        </w:rPr>
        <w:t xml:space="preserve"> which was to cover the cost of Dallas Yellowfly presentation </w:t>
      </w:r>
      <w:r w:rsidR="00C626E0">
        <w:rPr>
          <w:sz w:val="24"/>
          <w:szCs w:val="24"/>
        </w:rPr>
        <w:t>(Sd</w:t>
      </w:r>
      <w:r>
        <w:rPr>
          <w:sz w:val="24"/>
          <w:szCs w:val="24"/>
        </w:rPr>
        <w:t>42</w:t>
      </w:r>
      <w:r w:rsidR="00C626E0">
        <w:rPr>
          <w:sz w:val="24"/>
          <w:szCs w:val="24"/>
        </w:rPr>
        <w:t xml:space="preserve"> used funds from Art Starts budget to cover cost). Reallocate to cover extra curricular activities and field trips for students in support/learning centre.</w:t>
      </w:r>
    </w:p>
    <w:p w14:paraId="7F8F56AF" w14:textId="68E81A1B" w:rsidR="00C07954" w:rsidRDefault="00C626E0" w:rsidP="00C07954">
      <w:pPr>
        <w:spacing w:after="0"/>
        <w:rPr>
          <w:sz w:val="24"/>
          <w:szCs w:val="24"/>
        </w:rPr>
      </w:pPr>
      <w:r w:rsidRPr="00C626E0">
        <w:rPr>
          <w:sz w:val="24"/>
          <w:szCs w:val="24"/>
        </w:rPr>
        <w:t>Motion to approve</w:t>
      </w:r>
      <w:r>
        <w:rPr>
          <w:sz w:val="24"/>
          <w:szCs w:val="24"/>
        </w:rPr>
        <w:t>: Julie McNamee</w:t>
      </w:r>
      <w:r>
        <w:rPr>
          <w:sz w:val="24"/>
          <w:szCs w:val="24"/>
        </w:rPr>
        <w:tab/>
        <w:t xml:space="preserve">       Seconded: Rosediana Henuk</w:t>
      </w:r>
    </w:p>
    <w:p w14:paraId="2B3E68F5" w14:textId="1E12BA71" w:rsidR="00C626E0" w:rsidRDefault="00C626E0" w:rsidP="00C07954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in favour: 8</w:t>
      </w:r>
    </w:p>
    <w:p w14:paraId="4F8732A8" w14:textId="2C4761CC" w:rsidR="00C626E0" w:rsidRPr="00C626E0" w:rsidRDefault="00C626E0" w:rsidP="00C07954">
      <w:pPr>
        <w:spacing w:after="0"/>
        <w:rPr>
          <w:b/>
          <w:sz w:val="24"/>
          <w:szCs w:val="24"/>
        </w:rPr>
      </w:pPr>
      <w:r w:rsidRPr="00C626E0">
        <w:rPr>
          <w:b/>
          <w:sz w:val="24"/>
          <w:szCs w:val="24"/>
        </w:rPr>
        <w:t>Motion Approved</w:t>
      </w:r>
    </w:p>
    <w:p w14:paraId="0589712B" w14:textId="77777777" w:rsidR="00C626E0" w:rsidRPr="00C626E0" w:rsidRDefault="00C626E0" w:rsidP="00C07954">
      <w:pPr>
        <w:spacing w:after="0"/>
        <w:rPr>
          <w:sz w:val="24"/>
          <w:szCs w:val="24"/>
        </w:rPr>
      </w:pPr>
    </w:p>
    <w:p w14:paraId="72F7C963" w14:textId="497F9073" w:rsidR="006549D1" w:rsidRDefault="006549D1" w:rsidP="0048675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Vice-Principals Report-Cheryl Schwarz</w:t>
      </w:r>
    </w:p>
    <w:p w14:paraId="3DD55C07" w14:textId="6CC424AC" w:rsidR="00C626E0" w:rsidRDefault="00F10C4A" w:rsidP="0048675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C626E0">
        <w:rPr>
          <w:sz w:val="24"/>
          <w:szCs w:val="24"/>
        </w:rPr>
        <w:t>Dallas Yellowfly presented a very powerful talk, as mentioned above cost of presentation covered by school district.</w:t>
      </w:r>
    </w:p>
    <w:p w14:paraId="25EDCDAA" w14:textId="51C2B270" w:rsidR="00C626E0" w:rsidRDefault="00F10C4A" w:rsidP="0048675C">
      <w:pPr>
        <w:spacing w:after="0"/>
        <w:rPr>
          <w:sz w:val="24"/>
          <w:szCs w:val="24"/>
        </w:rPr>
      </w:pPr>
      <w:r>
        <w:rPr>
          <w:sz w:val="24"/>
          <w:szCs w:val="24"/>
        </w:rPr>
        <w:t>-Ivan Coyote spoke at Westview Secondary to Sd42 students and Thomas Haney hosted a presentation for parents.</w:t>
      </w:r>
    </w:p>
    <w:p w14:paraId="3544519F" w14:textId="45F4AD78" w:rsidR="00F10C4A" w:rsidRDefault="00F10C4A" w:rsidP="0048675C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Staff update, no layoffs for teachers with continuing contracts, teachers on a temporary contract can apply for positions, seven postings are available.</w:t>
      </w:r>
    </w:p>
    <w:p w14:paraId="742D3E4E" w14:textId="6CFE7FCA" w:rsidR="00F10C4A" w:rsidRDefault="00F10C4A" w:rsidP="00F10C4A">
      <w:pPr>
        <w:spacing w:after="0"/>
        <w:rPr>
          <w:sz w:val="24"/>
          <w:szCs w:val="24"/>
        </w:rPr>
      </w:pPr>
      <w:r>
        <w:rPr>
          <w:sz w:val="24"/>
          <w:szCs w:val="24"/>
        </w:rPr>
        <w:t>Education assistants will all remain in their positions, no bumping meeting this year.</w:t>
      </w:r>
    </w:p>
    <w:p w14:paraId="7A794B36" w14:textId="0E23A954" w:rsidR="00F10C4A" w:rsidRDefault="00F10C4A" w:rsidP="00F10C4A">
      <w:pPr>
        <w:spacing w:after="0"/>
        <w:rPr>
          <w:sz w:val="24"/>
          <w:szCs w:val="24"/>
        </w:rPr>
      </w:pPr>
      <w:r>
        <w:rPr>
          <w:sz w:val="24"/>
          <w:szCs w:val="24"/>
        </w:rPr>
        <w:t>- Mr. Keenan’s retirement, announcement will be made later this month regarding new Principal.</w:t>
      </w:r>
    </w:p>
    <w:p w14:paraId="1197E9F3" w14:textId="3342FD3D" w:rsidR="00F10C4A" w:rsidRDefault="00F10C4A" w:rsidP="00F10C4A">
      <w:pPr>
        <w:spacing w:after="0"/>
        <w:rPr>
          <w:sz w:val="24"/>
          <w:szCs w:val="24"/>
        </w:rPr>
      </w:pPr>
      <w:r>
        <w:rPr>
          <w:sz w:val="24"/>
          <w:szCs w:val="24"/>
        </w:rPr>
        <w:t>- Grade 8 lock in, great to see grade 11/12 students supporting grade 8’s, and grade 8’s sharing their concerns with their link leaders. Currently in the process of planning Grade 8 day for August.</w:t>
      </w:r>
    </w:p>
    <w:p w14:paraId="2BF9CC1A" w14:textId="2148D4C5" w:rsidR="00F10C4A" w:rsidRDefault="00F10C4A" w:rsidP="00F10C4A">
      <w:pPr>
        <w:spacing w:after="0"/>
        <w:rPr>
          <w:sz w:val="24"/>
          <w:szCs w:val="24"/>
        </w:rPr>
      </w:pPr>
      <w:r>
        <w:rPr>
          <w:sz w:val="24"/>
          <w:szCs w:val="24"/>
        </w:rPr>
        <w:t>- May 30</w:t>
      </w:r>
      <w:r w:rsidRPr="00F10C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Grade</w:t>
      </w:r>
      <w:r w:rsidR="0013783C">
        <w:rPr>
          <w:sz w:val="24"/>
          <w:szCs w:val="24"/>
        </w:rPr>
        <w:t xml:space="preserve"> 7-day</w:t>
      </w:r>
      <w:r>
        <w:rPr>
          <w:sz w:val="24"/>
          <w:szCs w:val="24"/>
        </w:rPr>
        <w:t>, parent information meeting will be held in the evening.</w:t>
      </w:r>
    </w:p>
    <w:p w14:paraId="67739152" w14:textId="77777777" w:rsidR="00F10C4A" w:rsidRPr="00F10C4A" w:rsidRDefault="00F10C4A" w:rsidP="00F10C4A">
      <w:pPr>
        <w:spacing w:after="0"/>
        <w:rPr>
          <w:sz w:val="24"/>
          <w:szCs w:val="24"/>
        </w:rPr>
      </w:pPr>
    </w:p>
    <w:p w14:paraId="42E22609" w14:textId="77777777" w:rsidR="002B6D43" w:rsidRDefault="002B6D43" w:rsidP="00F1700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 forum</w:t>
      </w:r>
    </w:p>
    <w:p w14:paraId="78D9EDA0" w14:textId="2E173A02" w:rsidR="00B47C33" w:rsidRDefault="00B47C33" w:rsidP="00F17002">
      <w:pPr>
        <w:spacing w:after="0"/>
        <w:rPr>
          <w:sz w:val="24"/>
          <w:szCs w:val="24"/>
        </w:rPr>
      </w:pPr>
      <w:r w:rsidRPr="00EC63DE">
        <w:rPr>
          <w:b/>
          <w:sz w:val="24"/>
          <w:szCs w:val="24"/>
        </w:rPr>
        <w:t>Q:</w:t>
      </w:r>
      <w:r>
        <w:rPr>
          <w:sz w:val="24"/>
          <w:szCs w:val="24"/>
        </w:rPr>
        <w:t xml:space="preserve"> </w:t>
      </w:r>
      <w:r w:rsidR="00F10C4A">
        <w:rPr>
          <w:sz w:val="24"/>
          <w:szCs w:val="24"/>
        </w:rPr>
        <w:t>Question from parent regarding disbanding of pod model for grade 8’s.</w:t>
      </w:r>
    </w:p>
    <w:p w14:paraId="5B7E0278" w14:textId="7BF16727" w:rsidR="00B47C33" w:rsidRDefault="00B47C33" w:rsidP="00F17002">
      <w:pPr>
        <w:spacing w:after="0"/>
        <w:rPr>
          <w:sz w:val="24"/>
          <w:szCs w:val="24"/>
        </w:rPr>
      </w:pPr>
      <w:r w:rsidRPr="00EC63DE">
        <w:rPr>
          <w:b/>
          <w:sz w:val="24"/>
          <w:szCs w:val="24"/>
        </w:rPr>
        <w:t>A:</w:t>
      </w:r>
      <w:r>
        <w:rPr>
          <w:sz w:val="24"/>
          <w:szCs w:val="24"/>
        </w:rPr>
        <w:t xml:space="preserve"> </w:t>
      </w:r>
      <w:r w:rsidR="00F10C4A">
        <w:rPr>
          <w:sz w:val="24"/>
          <w:szCs w:val="24"/>
        </w:rPr>
        <w:t xml:space="preserve">Explanation of pod model, hope was collaboration of students and teachers, didn’t take shape as issues with planning, teachers met and decided to disband the model, </w:t>
      </w:r>
      <w:r w:rsidR="0013783C">
        <w:rPr>
          <w:sz w:val="24"/>
          <w:szCs w:val="24"/>
        </w:rPr>
        <w:t>students will still remain with the same group during election rotation.</w:t>
      </w:r>
    </w:p>
    <w:p w14:paraId="770F2F5D" w14:textId="1C98E7B7" w:rsidR="0013783C" w:rsidRDefault="0013783C" w:rsidP="00F17002">
      <w:pPr>
        <w:spacing w:after="0"/>
        <w:rPr>
          <w:sz w:val="24"/>
          <w:szCs w:val="24"/>
        </w:rPr>
      </w:pPr>
    </w:p>
    <w:p w14:paraId="30FE24BC" w14:textId="7FF3B30D" w:rsidR="0013783C" w:rsidRDefault="0013783C" w:rsidP="00F17002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Grade 12 parent thanked the PAC for their continued work and volunteering their time.</w:t>
      </w:r>
    </w:p>
    <w:p w14:paraId="690ACE82" w14:textId="77777777" w:rsidR="00EC63DE" w:rsidRDefault="00EC63DE" w:rsidP="00F17002">
      <w:pPr>
        <w:spacing w:after="0"/>
        <w:rPr>
          <w:sz w:val="24"/>
          <w:szCs w:val="24"/>
        </w:rPr>
      </w:pPr>
      <w:bookmarkStart w:id="0" w:name="_GoBack"/>
      <w:bookmarkEnd w:id="0"/>
    </w:p>
    <w:p w14:paraId="4AFF941E" w14:textId="773957BF" w:rsidR="00F96817" w:rsidRPr="002B6D43" w:rsidRDefault="00F96817" w:rsidP="00A81189">
      <w:pPr>
        <w:spacing w:after="0"/>
        <w:rPr>
          <w:sz w:val="24"/>
          <w:szCs w:val="24"/>
        </w:rPr>
      </w:pPr>
      <w:r w:rsidRPr="0066475E">
        <w:rPr>
          <w:b/>
          <w:sz w:val="24"/>
          <w:szCs w:val="24"/>
          <w:u w:val="single"/>
        </w:rPr>
        <w:t>Meeting Adjournment:</w:t>
      </w:r>
      <w:r w:rsidR="00CC2F4F" w:rsidRPr="0066475E">
        <w:rPr>
          <w:b/>
          <w:sz w:val="24"/>
          <w:szCs w:val="24"/>
          <w:u w:val="single"/>
        </w:rPr>
        <w:t xml:space="preserve"> </w:t>
      </w:r>
    </w:p>
    <w:p w14:paraId="49E226B4" w14:textId="7F675441" w:rsidR="00457E6C" w:rsidRDefault="00F96817" w:rsidP="00A81189">
      <w:pPr>
        <w:spacing w:after="0"/>
        <w:rPr>
          <w:sz w:val="24"/>
          <w:szCs w:val="24"/>
        </w:rPr>
      </w:pPr>
      <w:r w:rsidRPr="0066475E">
        <w:rPr>
          <w:sz w:val="24"/>
          <w:szCs w:val="24"/>
        </w:rPr>
        <w:t>Motion to Adjourn</w:t>
      </w:r>
      <w:r w:rsidR="00651DC0" w:rsidRPr="0066475E">
        <w:rPr>
          <w:sz w:val="24"/>
          <w:szCs w:val="24"/>
        </w:rPr>
        <w:t>:</w:t>
      </w:r>
      <w:r w:rsidR="00EC63DE">
        <w:rPr>
          <w:sz w:val="24"/>
          <w:szCs w:val="24"/>
        </w:rPr>
        <w:t xml:space="preserve"> </w:t>
      </w:r>
      <w:r w:rsidR="0013783C">
        <w:rPr>
          <w:sz w:val="24"/>
          <w:szCs w:val="24"/>
        </w:rPr>
        <w:t>Jeff Beyak</w:t>
      </w:r>
      <w:r w:rsidR="00EC63DE">
        <w:rPr>
          <w:sz w:val="24"/>
          <w:szCs w:val="24"/>
        </w:rPr>
        <w:t xml:space="preserve">      </w:t>
      </w:r>
      <w:r w:rsidR="00651DC0" w:rsidRPr="0066475E">
        <w:rPr>
          <w:sz w:val="24"/>
          <w:szCs w:val="24"/>
        </w:rPr>
        <w:t xml:space="preserve">Seconded: </w:t>
      </w:r>
      <w:r w:rsidR="0013783C">
        <w:rPr>
          <w:sz w:val="24"/>
          <w:szCs w:val="24"/>
        </w:rPr>
        <w:t>Kerwin Maude</w:t>
      </w:r>
    </w:p>
    <w:p w14:paraId="03F39F23" w14:textId="51A72965" w:rsidR="00F96817" w:rsidRDefault="00457E6C" w:rsidP="00A811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 at: </w:t>
      </w:r>
      <w:r w:rsidR="00EC63DE">
        <w:rPr>
          <w:sz w:val="24"/>
          <w:szCs w:val="24"/>
        </w:rPr>
        <w:t>7:4</w:t>
      </w:r>
      <w:r w:rsidR="0013783C">
        <w:rPr>
          <w:sz w:val="24"/>
          <w:szCs w:val="24"/>
        </w:rPr>
        <w:t>7</w:t>
      </w:r>
    </w:p>
    <w:p w14:paraId="342CA9BA" w14:textId="77777777" w:rsidR="00EF1794" w:rsidRDefault="00EF1794" w:rsidP="00A81189">
      <w:pPr>
        <w:spacing w:after="0"/>
        <w:rPr>
          <w:sz w:val="24"/>
          <w:szCs w:val="24"/>
        </w:rPr>
      </w:pPr>
    </w:p>
    <w:p w14:paraId="0B2DB414" w14:textId="2BA9A6A9" w:rsidR="00F96817" w:rsidRPr="00A81189" w:rsidRDefault="00F96817" w:rsidP="00A81189">
      <w:pPr>
        <w:spacing w:after="0"/>
        <w:rPr>
          <w:b/>
          <w:sz w:val="28"/>
          <w:szCs w:val="28"/>
          <w:u w:val="single"/>
        </w:rPr>
      </w:pPr>
      <w:r w:rsidRPr="0013783C">
        <w:rPr>
          <w:b/>
          <w:sz w:val="24"/>
          <w:szCs w:val="24"/>
          <w:u w:val="single"/>
        </w:rPr>
        <w:t>Next Meeting</w:t>
      </w:r>
      <w:r w:rsidR="0013783C">
        <w:rPr>
          <w:b/>
          <w:sz w:val="24"/>
          <w:szCs w:val="24"/>
        </w:rPr>
        <w:t xml:space="preserve">:        </w:t>
      </w:r>
      <w:r w:rsidR="0013783C" w:rsidRPr="0013783C">
        <w:rPr>
          <w:b/>
          <w:sz w:val="24"/>
          <w:szCs w:val="24"/>
        </w:rPr>
        <w:t>TDB</w:t>
      </w:r>
    </w:p>
    <w:sectPr w:rsidR="00F96817" w:rsidRPr="00A81189" w:rsidSect="00C42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2D2"/>
    <w:multiLevelType w:val="hybridMultilevel"/>
    <w:tmpl w:val="1EF880D6"/>
    <w:lvl w:ilvl="0" w:tplc="91887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37FE"/>
    <w:multiLevelType w:val="hybridMultilevel"/>
    <w:tmpl w:val="ED6863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98B"/>
    <w:multiLevelType w:val="hybridMultilevel"/>
    <w:tmpl w:val="46D6F49E"/>
    <w:lvl w:ilvl="0" w:tplc="CDBA1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1997"/>
    <w:multiLevelType w:val="hybridMultilevel"/>
    <w:tmpl w:val="47D29EE0"/>
    <w:lvl w:ilvl="0" w:tplc="16F4F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2A1D"/>
    <w:multiLevelType w:val="hybridMultilevel"/>
    <w:tmpl w:val="90B6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F41DA"/>
    <w:multiLevelType w:val="hybridMultilevel"/>
    <w:tmpl w:val="77D4774A"/>
    <w:lvl w:ilvl="0" w:tplc="C55AC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86DAA"/>
    <w:multiLevelType w:val="hybridMultilevel"/>
    <w:tmpl w:val="50F08408"/>
    <w:lvl w:ilvl="0" w:tplc="B1D6F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E6FAE"/>
    <w:multiLevelType w:val="hybridMultilevel"/>
    <w:tmpl w:val="6EF05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5850"/>
    <w:multiLevelType w:val="hybridMultilevel"/>
    <w:tmpl w:val="F104E920"/>
    <w:lvl w:ilvl="0" w:tplc="B1DCE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7B2D"/>
    <w:multiLevelType w:val="hybridMultilevel"/>
    <w:tmpl w:val="8F984C1A"/>
    <w:lvl w:ilvl="0" w:tplc="82E4D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348F2"/>
    <w:multiLevelType w:val="hybridMultilevel"/>
    <w:tmpl w:val="D696D814"/>
    <w:lvl w:ilvl="0" w:tplc="BABC7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E24EE"/>
    <w:multiLevelType w:val="hybridMultilevel"/>
    <w:tmpl w:val="29DAF1A4"/>
    <w:lvl w:ilvl="0" w:tplc="2B525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C10"/>
    <w:multiLevelType w:val="hybridMultilevel"/>
    <w:tmpl w:val="073C0B00"/>
    <w:lvl w:ilvl="0" w:tplc="C1D49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B489F"/>
    <w:multiLevelType w:val="hybridMultilevel"/>
    <w:tmpl w:val="6E0676EC"/>
    <w:lvl w:ilvl="0" w:tplc="92369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B301C"/>
    <w:multiLevelType w:val="hybridMultilevel"/>
    <w:tmpl w:val="B51EC4E4"/>
    <w:lvl w:ilvl="0" w:tplc="4058F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9"/>
    <w:rsid w:val="00005AD4"/>
    <w:rsid w:val="0009430F"/>
    <w:rsid w:val="000A08FD"/>
    <w:rsid w:val="000B29EF"/>
    <w:rsid w:val="000C07B4"/>
    <w:rsid w:val="00102A9C"/>
    <w:rsid w:val="00131387"/>
    <w:rsid w:val="0013475F"/>
    <w:rsid w:val="0013783C"/>
    <w:rsid w:val="00142F56"/>
    <w:rsid w:val="001462AA"/>
    <w:rsid w:val="0016559E"/>
    <w:rsid w:val="00180DF6"/>
    <w:rsid w:val="00256BAC"/>
    <w:rsid w:val="00264E5C"/>
    <w:rsid w:val="00273E12"/>
    <w:rsid w:val="002A1AE6"/>
    <w:rsid w:val="002B6D43"/>
    <w:rsid w:val="002C1C05"/>
    <w:rsid w:val="002E3CF8"/>
    <w:rsid w:val="002F6117"/>
    <w:rsid w:val="002F7E77"/>
    <w:rsid w:val="0031677F"/>
    <w:rsid w:val="003224E5"/>
    <w:rsid w:val="00322621"/>
    <w:rsid w:val="003C7CCA"/>
    <w:rsid w:val="003F2581"/>
    <w:rsid w:val="004049D9"/>
    <w:rsid w:val="004100D9"/>
    <w:rsid w:val="004377B1"/>
    <w:rsid w:val="00437DE3"/>
    <w:rsid w:val="004538E2"/>
    <w:rsid w:val="00457E6C"/>
    <w:rsid w:val="0046560E"/>
    <w:rsid w:val="00465DA5"/>
    <w:rsid w:val="0046712D"/>
    <w:rsid w:val="00473BB1"/>
    <w:rsid w:val="00485699"/>
    <w:rsid w:val="0048675C"/>
    <w:rsid w:val="004971F9"/>
    <w:rsid w:val="004B1BED"/>
    <w:rsid w:val="004B6641"/>
    <w:rsid w:val="004D468C"/>
    <w:rsid w:val="005570E9"/>
    <w:rsid w:val="00597668"/>
    <w:rsid w:val="005D75A7"/>
    <w:rsid w:val="00622383"/>
    <w:rsid w:val="00646A2A"/>
    <w:rsid w:val="00651DC0"/>
    <w:rsid w:val="006549D1"/>
    <w:rsid w:val="00661FDF"/>
    <w:rsid w:val="0066475E"/>
    <w:rsid w:val="006A3FAC"/>
    <w:rsid w:val="006A5832"/>
    <w:rsid w:val="006E1DD4"/>
    <w:rsid w:val="00762677"/>
    <w:rsid w:val="00793763"/>
    <w:rsid w:val="007A18E0"/>
    <w:rsid w:val="007F62AE"/>
    <w:rsid w:val="008012D9"/>
    <w:rsid w:val="00832FF7"/>
    <w:rsid w:val="00837D40"/>
    <w:rsid w:val="008B226A"/>
    <w:rsid w:val="008F65EF"/>
    <w:rsid w:val="00923B85"/>
    <w:rsid w:val="00931B02"/>
    <w:rsid w:val="00950040"/>
    <w:rsid w:val="009B4BF1"/>
    <w:rsid w:val="009D242E"/>
    <w:rsid w:val="00A54F9D"/>
    <w:rsid w:val="00A81189"/>
    <w:rsid w:val="00A831D8"/>
    <w:rsid w:val="00A93855"/>
    <w:rsid w:val="00AE3B38"/>
    <w:rsid w:val="00AF55F3"/>
    <w:rsid w:val="00B4018D"/>
    <w:rsid w:val="00B47C33"/>
    <w:rsid w:val="00B92D1C"/>
    <w:rsid w:val="00BC00BC"/>
    <w:rsid w:val="00C01FBD"/>
    <w:rsid w:val="00C07954"/>
    <w:rsid w:val="00C15528"/>
    <w:rsid w:val="00C232A5"/>
    <w:rsid w:val="00C42FF0"/>
    <w:rsid w:val="00C60FC7"/>
    <w:rsid w:val="00C626E0"/>
    <w:rsid w:val="00CB41C5"/>
    <w:rsid w:val="00CC2F4F"/>
    <w:rsid w:val="00CD3827"/>
    <w:rsid w:val="00D06E85"/>
    <w:rsid w:val="00D226FC"/>
    <w:rsid w:val="00D51CB9"/>
    <w:rsid w:val="00D555FE"/>
    <w:rsid w:val="00D55CBA"/>
    <w:rsid w:val="00D6282F"/>
    <w:rsid w:val="00D67536"/>
    <w:rsid w:val="00D8130A"/>
    <w:rsid w:val="00DA5DDE"/>
    <w:rsid w:val="00DB5E05"/>
    <w:rsid w:val="00DB6535"/>
    <w:rsid w:val="00DE064F"/>
    <w:rsid w:val="00DE44F1"/>
    <w:rsid w:val="00DF1067"/>
    <w:rsid w:val="00E60ECF"/>
    <w:rsid w:val="00E67F3F"/>
    <w:rsid w:val="00E70FA1"/>
    <w:rsid w:val="00EC63DE"/>
    <w:rsid w:val="00EF1794"/>
    <w:rsid w:val="00F10332"/>
    <w:rsid w:val="00F10C4A"/>
    <w:rsid w:val="00F17002"/>
    <w:rsid w:val="00F17A3E"/>
    <w:rsid w:val="00F31B4A"/>
    <w:rsid w:val="00F96817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3B40"/>
  <w15:docId w15:val="{9CB7FE67-42E0-48E1-A6B9-B2BFD3C4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8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Rex</dc:creator>
  <cp:lastModifiedBy>Jacqueline Montgomery</cp:lastModifiedBy>
  <cp:revision>2</cp:revision>
  <dcterms:created xsi:type="dcterms:W3CDTF">2018-05-23T17:31:00Z</dcterms:created>
  <dcterms:modified xsi:type="dcterms:W3CDTF">2018-05-23T17:31:00Z</dcterms:modified>
</cp:coreProperties>
</file>