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2AA3D" w14:textId="77777777" w:rsidR="00C42FF0" w:rsidRPr="0013475F" w:rsidRDefault="00A81189" w:rsidP="00A81189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 w:rsidRPr="0013475F">
        <w:rPr>
          <w:sz w:val="24"/>
          <w:szCs w:val="24"/>
        </w:rPr>
        <w:t>PITT MEADOWS SECONDARY SCHOOL</w:t>
      </w:r>
    </w:p>
    <w:p w14:paraId="67D9EA68" w14:textId="77777777" w:rsidR="00A81189" w:rsidRPr="0013475F" w:rsidRDefault="00A81189" w:rsidP="00A81189">
      <w:pPr>
        <w:spacing w:after="0"/>
        <w:jc w:val="center"/>
        <w:rPr>
          <w:sz w:val="24"/>
          <w:szCs w:val="24"/>
        </w:rPr>
      </w:pPr>
      <w:r w:rsidRPr="0013475F">
        <w:rPr>
          <w:sz w:val="24"/>
          <w:szCs w:val="24"/>
        </w:rPr>
        <w:t>PARENT ADVISORY COMMITTEE MEETING</w:t>
      </w:r>
    </w:p>
    <w:p w14:paraId="298C1D0B" w14:textId="77777777" w:rsidR="00987400" w:rsidRDefault="00987400" w:rsidP="00A8118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Monday February 5, 2018</w:t>
      </w:r>
    </w:p>
    <w:p w14:paraId="323D4ADC" w14:textId="09EB78F6" w:rsidR="00A81189" w:rsidRPr="0013475F" w:rsidRDefault="00A81189" w:rsidP="00A81189">
      <w:pPr>
        <w:spacing w:after="0"/>
        <w:jc w:val="center"/>
        <w:rPr>
          <w:sz w:val="24"/>
          <w:szCs w:val="24"/>
        </w:rPr>
      </w:pPr>
      <w:r w:rsidRPr="0013475F">
        <w:rPr>
          <w:sz w:val="24"/>
          <w:szCs w:val="24"/>
        </w:rPr>
        <w:t>MINUTES</w:t>
      </w:r>
    </w:p>
    <w:p w14:paraId="746DB841" w14:textId="77777777" w:rsidR="00A81189" w:rsidRPr="0013475F" w:rsidRDefault="00A81189" w:rsidP="00A81189">
      <w:pPr>
        <w:spacing w:after="0"/>
        <w:jc w:val="center"/>
        <w:rPr>
          <w:sz w:val="24"/>
          <w:szCs w:val="24"/>
        </w:rPr>
      </w:pPr>
    </w:p>
    <w:p w14:paraId="304289C1" w14:textId="77777777" w:rsidR="00A81189" w:rsidRPr="0013475F" w:rsidRDefault="00A81189" w:rsidP="00A81189">
      <w:pPr>
        <w:spacing w:after="0"/>
        <w:rPr>
          <w:sz w:val="24"/>
          <w:szCs w:val="24"/>
        </w:rPr>
      </w:pPr>
      <w:r w:rsidRPr="0013475F">
        <w:rPr>
          <w:b/>
          <w:sz w:val="24"/>
          <w:szCs w:val="24"/>
          <w:u w:val="single"/>
        </w:rPr>
        <w:t>In Attendance:</w:t>
      </w:r>
      <w:r w:rsidR="00F31B4A" w:rsidRPr="0013475F">
        <w:rPr>
          <w:b/>
          <w:sz w:val="24"/>
          <w:szCs w:val="24"/>
          <w:u w:val="single"/>
        </w:rPr>
        <w:t xml:space="preserve"> </w:t>
      </w:r>
      <w:r w:rsidR="00F31B4A" w:rsidRPr="0013475F">
        <w:rPr>
          <w:sz w:val="24"/>
          <w:szCs w:val="24"/>
        </w:rPr>
        <w:t xml:space="preserve">      Sign in sheet attached</w:t>
      </w:r>
    </w:p>
    <w:p w14:paraId="03AB7993" w14:textId="47DDF0B0" w:rsidR="00A81189" w:rsidRPr="0013475F" w:rsidRDefault="00A81189" w:rsidP="00A81189">
      <w:pPr>
        <w:spacing w:after="0"/>
        <w:rPr>
          <w:sz w:val="24"/>
          <w:szCs w:val="24"/>
        </w:rPr>
      </w:pPr>
      <w:r w:rsidRPr="0013475F">
        <w:rPr>
          <w:b/>
          <w:sz w:val="24"/>
          <w:szCs w:val="24"/>
          <w:u w:val="single"/>
        </w:rPr>
        <w:t>Call to Order:</w:t>
      </w:r>
      <w:r w:rsidR="00651DC0" w:rsidRPr="0013475F">
        <w:rPr>
          <w:b/>
          <w:sz w:val="24"/>
          <w:szCs w:val="24"/>
        </w:rPr>
        <w:t xml:space="preserve">         </w:t>
      </w:r>
      <w:r w:rsidR="00636555">
        <w:rPr>
          <w:sz w:val="24"/>
          <w:szCs w:val="24"/>
        </w:rPr>
        <w:t>7:0</w:t>
      </w:r>
      <w:r w:rsidR="00987400">
        <w:rPr>
          <w:sz w:val="24"/>
          <w:szCs w:val="24"/>
        </w:rPr>
        <w:t>0</w:t>
      </w:r>
      <w:r w:rsidR="005D75A7">
        <w:rPr>
          <w:sz w:val="24"/>
          <w:szCs w:val="24"/>
        </w:rPr>
        <w:t xml:space="preserve"> pm</w:t>
      </w:r>
    </w:p>
    <w:p w14:paraId="6463A250" w14:textId="77777777" w:rsidR="00F31B4A" w:rsidRPr="0013475F" w:rsidRDefault="00F31B4A" w:rsidP="00A81189">
      <w:pPr>
        <w:spacing w:after="0"/>
        <w:rPr>
          <w:sz w:val="24"/>
          <w:szCs w:val="24"/>
        </w:rPr>
      </w:pPr>
    </w:p>
    <w:p w14:paraId="5D56D3D1" w14:textId="77777777" w:rsidR="002F6117" w:rsidRDefault="00F31B4A" w:rsidP="00A81189">
      <w:pPr>
        <w:spacing w:after="0"/>
        <w:rPr>
          <w:b/>
          <w:sz w:val="24"/>
          <w:szCs w:val="24"/>
          <w:u w:val="single"/>
        </w:rPr>
      </w:pPr>
      <w:r w:rsidRPr="0013475F">
        <w:rPr>
          <w:b/>
          <w:sz w:val="24"/>
          <w:szCs w:val="24"/>
          <w:u w:val="single"/>
        </w:rPr>
        <w:t>Approval of Agenda</w:t>
      </w:r>
      <w:r w:rsidR="00BC00BC">
        <w:rPr>
          <w:b/>
          <w:sz w:val="24"/>
          <w:szCs w:val="24"/>
          <w:u w:val="single"/>
        </w:rPr>
        <w:t>:</w:t>
      </w:r>
    </w:p>
    <w:p w14:paraId="6708E352" w14:textId="38F990A4" w:rsidR="00F31B4A" w:rsidRPr="0013475F" w:rsidRDefault="00F31B4A" w:rsidP="00A81189">
      <w:pPr>
        <w:spacing w:after="0"/>
        <w:rPr>
          <w:sz w:val="24"/>
          <w:szCs w:val="24"/>
        </w:rPr>
      </w:pPr>
      <w:r w:rsidRPr="0013475F">
        <w:rPr>
          <w:sz w:val="24"/>
          <w:szCs w:val="24"/>
        </w:rPr>
        <w:t>Motion to Approve:</w:t>
      </w:r>
      <w:r w:rsidR="00B408B3">
        <w:rPr>
          <w:sz w:val="24"/>
          <w:szCs w:val="24"/>
        </w:rPr>
        <w:t xml:space="preserve"> </w:t>
      </w:r>
      <w:r w:rsidR="00987400">
        <w:rPr>
          <w:sz w:val="24"/>
          <w:szCs w:val="24"/>
        </w:rPr>
        <w:t xml:space="preserve">Sonja Fletcher    </w:t>
      </w:r>
      <w:r w:rsidR="00B408B3">
        <w:rPr>
          <w:sz w:val="24"/>
          <w:szCs w:val="24"/>
        </w:rPr>
        <w:t xml:space="preserve">       </w:t>
      </w:r>
      <w:r w:rsidR="00987400">
        <w:rPr>
          <w:sz w:val="24"/>
          <w:szCs w:val="24"/>
        </w:rPr>
        <w:t xml:space="preserve"> </w:t>
      </w:r>
      <w:r w:rsidR="0031677F" w:rsidRPr="0013475F">
        <w:rPr>
          <w:sz w:val="24"/>
          <w:szCs w:val="24"/>
        </w:rPr>
        <w:t>Seconded:</w:t>
      </w:r>
      <w:r w:rsidR="00B408B3">
        <w:rPr>
          <w:sz w:val="24"/>
          <w:szCs w:val="24"/>
        </w:rPr>
        <w:t xml:space="preserve"> </w:t>
      </w:r>
      <w:r w:rsidR="00987400">
        <w:rPr>
          <w:sz w:val="24"/>
          <w:szCs w:val="24"/>
        </w:rPr>
        <w:t>Julie McNamee</w:t>
      </w:r>
    </w:p>
    <w:p w14:paraId="5B05BE4B" w14:textId="77777777" w:rsidR="00950040" w:rsidRDefault="00F31B4A" w:rsidP="00A81189">
      <w:pPr>
        <w:spacing w:after="0"/>
        <w:rPr>
          <w:sz w:val="24"/>
          <w:szCs w:val="24"/>
        </w:rPr>
      </w:pPr>
      <w:r w:rsidRPr="0013475F">
        <w:rPr>
          <w:sz w:val="24"/>
          <w:szCs w:val="24"/>
        </w:rPr>
        <w:t>Motion approved</w:t>
      </w:r>
      <w:r w:rsidR="00A831D8" w:rsidRPr="0013475F">
        <w:rPr>
          <w:sz w:val="24"/>
          <w:szCs w:val="24"/>
        </w:rPr>
        <w:t>.</w:t>
      </w:r>
    </w:p>
    <w:p w14:paraId="0662269B" w14:textId="77777777" w:rsidR="00BC00BC" w:rsidRDefault="00BC00BC" w:rsidP="00A81189">
      <w:pPr>
        <w:spacing w:after="0"/>
        <w:rPr>
          <w:sz w:val="24"/>
          <w:szCs w:val="24"/>
        </w:rPr>
      </w:pPr>
    </w:p>
    <w:p w14:paraId="7E6FB63C" w14:textId="24F1DD56" w:rsidR="00BC00BC" w:rsidRDefault="00BC00BC" w:rsidP="00A81189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Approval of </w:t>
      </w:r>
      <w:r w:rsidR="00987400">
        <w:rPr>
          <w:b/>
          <w:sz w:val="24"/>
          <w:szCs w:val="24"/>
          <w:u w:val="single"/>
        </w:rPr>
        <w:t>January</w:t>
      </w:r>
      <w:r w:rsidR="0048675C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Minutes:</w:t>
      </w:r>
    </w:p>
    <w:p w14:paraId="1EAF2944" w14:textId="26D751AA" w:rsidR="00BC00BC" w:rsidRDefault="00BC00BC" w:rsidP="00A81189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Motion to approve:</w:t>
      </w:r>
      <w:r w:rsidR="00B408B3">
        <w:rPr>
          <w:sz w:val="24"/>
          <w:szCs w:val="24"/>
        </w:rPr>
        <w:t xml:space="preserve"> </w:t>
      </w:r>
      <w:r w:rsidR="00636555">
        <w:rPr>
          <w:sz w:val="24"/>
          <w:szCs w:val="24"/>
        </w:rPr>
        <w:t>Gordon Stables</w:t>
      </w:r>
      <w:r w:rsidR="006B7D53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Seconded: </w:t>
      </w:r>
      <w:r w:rsidR="00987400">
        <w:rPr>
          <w:sz w:val="24"/>
          <w:szCs w:val="24"/>
        </w:rPr>
        <w:t>Julie McNamee</w:t>
      </w:r>
    </w:p>
    <w:p w14:paraId="40CEC6C8" w14:textId="73F7EC38" w:rsidR="0048675C" w:rsidRDefault="0048675C" w:rsidP="00A81189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Motion approved</w:t>
      </w:r>
    </w:p>
    <w:p w14:paraId="092E0FB1" w14:textId="471CA9C7" w:rsidR="00987400" w:rsidRDefault="00987400" w:rsidP="00A81189">
      <w:pPr>
        <w:spacing w:after="0"/>
        <w:rPr>
          <w:sz w:val="24"/>
          <w:szCs w:val="24"/>
        </w:rPr>
      </w:pPr>
    </w:p>
    <w:p w14:paraId="31AA2524" w14:textId="73265A12" w:rsidR="00987400" w:rsidRDefault="00987400" w:rsidP="00A81189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Guest Speaker – Trisha Umlah</w:t>
      </w:r>
    </w:p>
    <w:p w14:paraId="215A5934" w14:textId="4D7C48DB" w:rsidR="00987400" w:rsidRPr="00987400" w:rsidRDefault="00987400" w:rsidP="00987400">
      <w:pPr>
        <w:pStyle w:val="ListParagraph"/>
        <w:numPr>
          <w:ilvl w:val="0"/>
          <w:numId w:val="16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Assemblies with individual grades taking place next week</w:t>
      </w:r>
    </w:p>
    <w:p w14:paraId="3403CD8E" w14:textId="154458B5" w:rsidR="00987400" w:rsidRPr="00987400" w:rsidRDefault="00987400" w:rsidP="00987400">
      <w:pPr>
        <w:pStyle w:val="ListParagraph"/>
        <w:numPr>
          <w:ilvl w:val="0"/>
          <w:numId w:val="16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Penny Griffin meeting with grade 11 students individually </w:t>
      </w:r>
    </w:p>
    <w:p w14:paraId="0B5C25D8" w14:textId="19F103C4" w:rsidR="00987400" w:rsidRPr="00987400" w:rsidRDefault="00987400" w:rsidP="00987400">
      <w:pPr>
        <w:pStyle w:val="ListParagraph"/>
        <w:numPr>
          <w:ilvl w:val="0"/>
          <w:numId w:val="16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April, course verification form confirming course subjects chosen</w:t>
      </w:r>
    </w:p>
    <w:p w14:paraId="57D07CAE" w14:textId="7CA4BF49" w:rsidR="00987400" w:rsidRPr="00987400" w:rsidRDefault="00987400" w:rsidP="00987400">
      <w:pPr>
        <w:pStyle w:val="ListParagraph"/>
        <w:numPr>
          <w:ilvl w:val="0"/>
          <w:numId w:val="16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End of April- </w:t>
      </w:r>
      <w:r w:rsidR="00B408B3">
        <w:rPr>
          <w:sz w:val="24"/>
          <w:szCs w:val="24"/>
        </w:rPr>
        <w:t>timetable</w:t>
      </w:r>
      <w:r>
        <w:rPr>
          <w:sz w:val="24"/>
          <w:szCs w:val="24"/>
        </w:rPr>
        <w:t xml:space="preserve"> building</w:t>
      </w:r>
    </w:p>
    <w:p w14:paraId="05C29D0F" w14:textId="77777777" w:rsidR="00987400" w:rsidRPr="00987400" w:rsidRDefault="00987400" w:rsidP="00A81189">
      <w:pPr>
        <w:spacing w:after="0"/>
        <w:rPr>
          <w:b/>
          <w:sz w:val="24"/>
          <w:szCs w:val="24"/>
          <w:u w:val="single"/>
        </w:rPr>
      </w:pPr>
    </w:p>
    <w:p w14:paraId="193C3B7E" w14:textId="77777777" w:rsidR="00A81189" w:rsidRDefault="00A81189" w:rsidP="00A81189">
      <w:pPr>
        <w:spacing w:after="0"/>
        <w:rPr>
          <w:b/>
          <w:sz w:val="24"/>
          <w:szCs w:val="24"/>
          <w:u w:val="single"/>
        </w:rPr>
      </w:pPr>
      <w:r w:rsidRPr="0013475F">
        <w:rPr>
          <w:b/>
          <w:sz w:val="24"/>
          <w:szCs w:val="24"/>
          <w:u w:val="single"/>
        </w:rPr>
        <w:t xml:space="preserve">Treasurer’s Report- </w:t>
      </w:r>
      <w:r w:rsidR="00636555">
        <w:rPr>
          <w:b/>
          <w:sz w:val="24"/>
          <w:szCs w:val="24"/>
          <w:u w:val="single"/>
        </w:rPr>
        <w:t>Tammy Steed and Jenny Popoff</w:t>
      </w:r>
    </w:p>
    <w:p w14:paraId="36C31303" w14:textId="77777777" w:rsidR="00BC00BC" w:rsidRDefault="00BC00BC" w:rsidP="00A81189">
      <w:pPr>
        <w:spacing w:after="0"/>
        <w:rPr>
          <w:sz w:val="24"/>
          <w:szCs w:val="24"/>
        </w:rPr>
      </w:pPr>
      <w:r>
        <w:rPr>
          <w:sz w:val="24"/>
          <w:szCs w:val="24"/>
        </w:rPr>
        <w:t>See attached sheet</w:t>
      </w:r>
    </w:p>
    <w:p w14:paraId="17059F96" w14:textId="592EC7D5" w:rsidR="002F6117" w:rsidRDefault="00A81189" w:rsidP="00A81189">
      <w:pPr>
        <w:spacing w:after="0"/>
        <w:rPr>
          <w:sz w:val="24"/>
          <w:szCs w:val="24"/>
        </w:rPr>
      </w:pPr>
      <w:r w:rsidRPr="0013475F">
        <w:rPr>
          <w:sz w:val="24"/>
          <w:szCs w:val="24"/>
        </w:rPr>
        <w:t>Moti</w:t>
      </w:r>
      <w:r w:rsidR="0009430F">
        <w:rPr>
          <w:sz w:val="24"/>
          <w:szCs w:val="24"/>
        </w:rPr>
        <w:t xml:space="preserve">on to Approve: </w:t>
      </w:r>
      <w:r w:rsidR="00B408B3">
        <w:rPr>
          <w:sz w:val="24"/>
          <w:szCs w:val="24"/>
        </w:rPr>
        <w:t xml:space="preserve">Sonja Fletcher            </w:t>
      </w:r>
      <w:r w:rsidR="003224E5" w:rsidRPr="0013475F">
        <w:rPr>
          <w:sz w:val="24"/>
          <w:szCs w:val="24"/>
        </w:rPr>
        <w:t xml:space="preserve">Seconded: </w:t>
      </w:r>
      <w:r w:rsidR="00B408B3">
        <w:rPr>
          <w:sz w:val="24"/>
          <w:szCs w:val="24"/>
        </w:rPr>
        <w:t>Gordon Stables</w:t>
      </w:r>
    </w:p>
    <w:p w14:paraId="4DC808F2" w14:textId="77777777" w:rsidR="0048675C" w:rsidRPr="0013475F" w:rsidRDefault="0048675C" w:rsidP="00A81189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Motion approved</w:t>
      </w:r>
    </w:p>
    <w:p w14:paraId="0E0C0262" w14:textId="77777777" w:rsidR="00837D40" w:rsidRPr="0013475F" w:rsidRDefault="00837D40" w:rsidP="00A81189">
      <w:pPr>
        <w:spacing w:after="0"/>
        <w:rPr>
          <w:b/>
          <w:sz w:val="24"/>
          <w:szCs w:val="24"/>
          <w:u w:val="single"/>
        </w:rPr>
      </w:pPr>
    </w:p>
    <w:p w14:paraId="7DC4349A" w14:textId="77777777" w:rsidR="00A81189" w:rsidRDefault="002F6117" w:rsidP="00A81189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Chair</w:t>
      </w:r>
      <w:r w:rsidR="00A81189" w:rsidRPr="0013475F">
        <w:rPr>
          <w:b/>
          <w:sz w:val="24"/>
          <w:szCs w:val="24"/>
          <w:u w:val="single"/>
        </w:rPr>
        <w:t xml:space="preserve"> Report – Connie Gibson</w:t>
      </w:r>
    </w:p>
    <w:p w14:paraId="51C3DFA4" w14:textId="6FC5C752" w:rsidR="00636555" w:rsidRDefault="00B408B3" w:rsidP="0048675C">
      <w:pPr>
        <w:spacing w:after="0"/>
        <w:rPr>
          <w:sz w:val="24"/>
          <w:szCs w:val="24"/>
        </w:rPr>
      </w:pPr>
      <w:r>
        <w:rPr>
          <w:sz w:val="24"/>
          <w:szCs w:val="24"/>
        </w:rPr>
        <w:t>SAFE Teen presentation, still waiting for invoice</w:t>
      </w:r>
    </w:p>
    <w:p w14:paraId="117C7E37" w14:textId="137D0835" w:rsidR="00B408B3" w:rsidRDefault="00B408B3" w:rsidP="0048675C">
      <w:pPr>
        <w:spacing w:after="0"/>
        <w:rPr>
          <w:sz w:val="24"/>
          <w:szCs w:val="24"/>
        </w:rPr>
      </w:pPr>
      <w:r>
        <w:rPr>
          <w:sz w:val="24"/>
          <w:szCs w:val="24"/>
        </w:rPr>
        <w:t>Grade 9 SAFE Teen student evaluation forms – overall feedback positive, staff members feedback also very positive.</w:t>
      </w:r>
    </w:p>
    <w:p w14:paraId="6267810D" w14:textId="77777777" w:rsidR="0048675C" w:rsidRPr="0048675C" w:rsidRDefault="0048675C" w:rsidP="0048675C">
      <w:pPr>
        <w:spacing w:after="0"/>
        <w:ind w:left="360"/>
        <w:rPr>
          <w:b/>
          <w:sz w:val="24"/>
          <w:szCs w:val="24"/>
          <w:u w:val="single"/>
        </w:rPr>
      </w:pPr>
    </w:p>
    <w:p w14:paraId="37CEADD5" w14:textId="5BCEC306" w:rsidR="00C60FC7" w:rsidRDefault="00B408B3" w:rsidP="00F17002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Vice - </w:t>
      </w:r>
      <w:r w:rsidR="00B4018D">
        <w:rPr>
          <w:b/>
          <w:sz w:val="24"/>
          <w:szCs w:val="24"/>
          <w:u w:val="single"/>
        </w:rPr>
        <w:t>Principals Report</w:t>
      </w:r>
      <w:r w:rsidR="00C60FC7">
        <w:rPr>
          <w:b/>
          <w:sz w:val="24"/>
          <w:szCs w:val="24"/>
          <w:u w:val="single"/>
        </w:rPr>
        <w:t>-</w:t>
      </w:r>
      <w:r>
        <w:rPr>
          <w:b/>
          <w:sz w:val="24"/>
          <w:szCs w:val="24"/>
          <w:u w:val="single"/>
        </w:rPr>
        <w:t>Denis Drapeau</w:t>
      </w:r>
    </w:p>
    <w:p w14:paraId="261C9BF7" w14:textId="4FCA2DC2" w:rsidR="00B408B3" w:rsidRDefault="00B408B3" w:rsidP="00B408B3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Cameras in school able to monitor what is happening in hallways, have ordered </w:t>
      </w:r>
      <w:r w:rsidR="0066226D">
        <w:rPr>
          <w:sz w:val="24"/>
          <w:szCs w:val="24"/>
        </w:rPr>
        <w:t xml:space="preserve">2 </w:t>
      </w:r>
      <w:r>
        <w:rPr>
          <w:sz w:val="24"/>
          <w:szCs w:val="24"/>
        </w:rPr>
        <w:t>additional cameras.</w:t>
      </w:r>
    </w:p>
    <w:p w14:paraId="67D3B1D0" w14:textId="5B15E580" w:rsidR="00B408B3" w:rsidRDefault="00B408B3" w:rsidP="00B408B3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Earthquake prep forms will take some time to organize but should be coming home soon.</w:t>
      </w:r>
    </w:p>
    <w:p w14:paraId="72123C7C" w14:textId="152F498B" w:rsidR="00B408B3" w:rsidRDefault="00B408B3" w:rsidP="00B408B3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Grade 9 Immunizations, school n</w:t>
      </w:r>
      <w:r w:rsidR="0066226D">
        <w:rPr>
          <w:sz w:val="24"/>
          <w:szCs w:val="24"/>
        </w:rPr>
        <w:t>urse</w:t>
      </w:r>
      <w:r>
        <w:rPr>
          <w:sz w:val="24"/>
          <w:szCs w:val="24"/>
        </w:rPr>
        <w:t xml:space="preserve"> came and met with students, immunizations scheduled for February 28</w:t>
      </w:r>
      <w:r w:rsidR="00652942" w:rsidRPr="00B408B3">
        <w:rPr>
          <w:sz w:val="24"/>
          <w:szCs w:val="24"/>
          <w:vertAlign w:val="superscript"/>
        </w:rPr>
        <w:t>th</w:t>
      </w:r>
      <w:r w:rsidR="00652942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March 1</w:t>
      </w:r>
      <w:r w:rsidRPr="00B408B3">
        <w:rPr>
          <w:sz w:val="24"/>
          <w:szCs w:val="24"/>
          <w:vertAlign w:val="superscript"/>
        </w:rPr>
        <w:t>st</w:t>
      </w:r>
    </w:p>
    <w:p w14:paraId="765EF7F3" w14:textId="522512D1" w:rsidR="00B408B3" w:rsidRDefault="00652942" w:rsidP="00B408B3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Student led conferences taking place Thursday 2:00-4:30 and 5:30-8:00, if unable to attend contact student’s teachers to arrange private meeting.</w:t>
      </w:r>
    </w:p>
    <w:p w14:paraId="36F5BBF0" w14:textId="6BBCBF8C" w:rsidR="00652942" w:rsidRDefault="00652942" w:rsidP="00B408B3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Reviewing Code of Conduct, teachers to review first then open it up for student and parent input. Goal is to come up with more positive wording and a list of 10 things a successful school does.</w:t>
      </w:r>
    </w:p>
    <w:p w14:paraId="01705F64" w14:textId="6396AE4A" w:rsidR="00652942" w:rsidRDefault="00652942" w:rsidP="00B408B3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Sports- New coach hired for football, basketball teams doing well, wanting to build up track and field with more athletes and coaches, girls soccer tryouts end of February.</w:t>
      </w:r>
    </w:p>
    <w:p w14:paraId="4701E262" w14:textId="77777777" w:rsidR="00652942" w:rsidRPr="00652942" w:rsidRDefault="00652942" w:rsidP="00652942">
      <w:pPr>
        <w:spacing w:after="0"/>
        <w:rPr>
          <w:sz w:val="24"/>
          <w:szCs w:val="24"/>
        </w:rPr>
      </w:pPr>
    </w:p>
    <w:p w14:paraId="582F9D1D" w14:textId="5DFD537C" w:rsidR="00652942" w:rsidRPr="00B408B3" w:rsidRDefault="00652942" w:rsidP="00652942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14:paraId="42B506D6" w14:textId="77777777" w:rsidR="002B6D43" w:rsidRDefault="002B6D43" w:rsidP="00F17002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Open forum</w:t>
      </w:r>
    </w:p>
    <w:p w14:paraId="35D41277" w14:textId="67D3E905" w:rsidR="00B91BF7" w:rsidRDefault="000A49A2" w:rsidP="00F170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Q) </w:t>
      </w:r>
      <w:r w:rsidR="00652942">
        <w:rPr>
          <w:sz w:val="24"/>
          <w:szCs w:val="24"/>
        </w:rPr>
        <w:t xml:space="preserve">Football registration fee’s, </w:t>
      </w:r>
      <w:r w:rsidR="0066226D">
        <w:rPr>
          <w:sz w:val="24"/>
          <w:szCs w:val="24"/>
        </w:rPr>
        <w:t>manager</w:t>
      </w:r>
      <w:r w:rsidR="00652942">
        <w:rPr>
          <w:sz w:val="24"/>
          <w:szCs w:val="24"/>
        </w:rPr>
        <w:t xml:space="preserve"> wants to hold a raffle to raise funds inquiring as to whether she can use the PAC gaming account.</w:t>
      </w:r>
    </w:p>
    <w:p w14:paraId="6FCB603F" w14:textId="144D7F77" w:rsidR="000A49A2" w:rsidRDefault="000A49A2" w:rsidP="006529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652942">
        <w:rPr>
          <w:sz w:val="24"/>
          <w:szCs w:val="24"/>
        </w:rPr>
        <w:t xml:space="preserve">PAC president shared that we are not allowed to run outside funds through our gaming account, suggested </w:t>
      </w:r>
      <w:r w:rsidR="00100748">
        <w:rPr>
          <w:sz w:val="24"/>
          <w:szCs w:val="24"/>
        </w:rPr>
        <w:t xml:space="preserve">alternative </w:t>
      </w:r>
      <w:r w:rsidR="0066226D">
        <w:rPr>
          <w:sz w:val="24"/>
          <w:szCs w:val="24"/>
        </w:rPr>
        <w:t>fundraising options.</w:t>
      </w:r>
    </w:p>
    <w:p w14:paraId="68383849" w14:textId="77777777" w:rsidR="00B91BF7" w:rsidRDefault="00B91BF7" w:rsidP="00F170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FD43BD5" w14:textId="77777777" w:rsidR="00DB0DEF" w:rsidRDefault="00DB0DEF" w:rsidP="00F17002">
      <w:pPr>
        <w:spacing w:after="0"/>
        <w:rPr>
          <w:sz w:val="24"/>
          <w:szCs w:val="24"/>
        </w:rPr>
      </w:pPr>
    </w:p>
    <w:p w14:paraId="1C084920" w14:textId="77777777" w:rsidR="00F96817" w:rsidRPr="002B6D43" w:rsidRDefault="00DB0DEF" w:rsidP="00A8118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96817" w:rsidRPr="0066475E">
        <w:rPr>
          <w:b/>
          <w:sz w:val="24"/>
          <w:szCs w:val="24"/>
          <w:u w:val="single"/>
        </w:rPr>
        <w:t>Meeting Adjournment:</w:t>
      </w:r>
      <w:r w:rsidR="00CC2F4F" w:rsidRPr="0066475E">
        <w:rPr>
          <w:b/>
          <w:sz w:val="24"/>
          <w:szCs w:val="24"/>
          <w:u w:val="single"/>
        </w:rPr>
        <w:t xml:space="preserve"> </w:t>
      </w:r>
    </w:p>
    <w:p w14:paraId="04EA15F0" w14:textId="5A1FFF6F" w:rsidR="00457E6C" w:rsidRDefault="00F96817" w:rsidP="00A81189">
      <w:pPr>
        <w:spacing w:after="0"/>
        <w:rPr>
          <w:sz w:val="24"/>
          <w:szCs w:val="24"/>
        </w:rPr>
      </w:pPr>
      <w:r w:rsidRPr="0066475E">
        <w:rPr>
          <w:sz w:val="24"/>
          <w:szCs w:val="24"/>
        </w:rPr>
        <w:t>Motion to Adjourn</w:t>
      </w:r>
      <w:r w:rsidR="00651DC0" w:rsidRPr="0066475E">
        <w:rPr>
          <w:sz w:val="24"/>
          <w:szCs w:val="24"/>
        </w:rPr>
        <w:t>:</w:t>
      </w:r>
      <w:r w:rsidR="00652942">
        <w:rPr>
          <w:sz w:val="24"/>
          <w:szCs w:val="24"/>
        </w:rPr>
        <w:t xml:space="preserve"> Sonja Fletcher      </w:t>
      </w:r>
      <w:r w:rsidR="00651DC0" w:rsidRPr="0066475E">
        <w:rPr>
          <w:sz w:val="24"/>
          <w:szCs w:val="24"/>
        </w:rPr>
        <w:t>Seconded:</w:t>
      </w:r>
      <w:r w:rsidR="00652942">
        <w:rPr>
          <w:sz w:val="24"/>
          <w:szCs w:val="24"/>
        </w:rPr>
        <w:t xml:space="preserve"> Gordon Stables</w:t>
      </w:r>
    </w:p>
    <w:p w14:paraId="23584C57" w14:textId="0780C65B" w:rsidR="00F96817" w:rsidRDefault="00457E6C" w:rsidP="00A8118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Meeting Adjourned at: </w:t>
      </w:r>
      <w:r w:rsidR="0079021B">
        <w:rPr>
          <w:sz w:val="24"/>
          <w:szCs w:val="24"/>
        </w:rPr>
        <w:t>7:</w:t>
      </w:r>
      <w:r w:rsidR="00652942">
        <w:rPr>
          <w:sz w:val="24"/>
          <w:szCs w:val="24"/>
        </w:rPr>
        <w:t>45</w:t>
      </w:r>
      <w:r w:rsidR="0079021B">
        <w:rPr>
          <w:sz w:val="24"/>
          <w:szCs w:val="24"/>
        </w:rPr>
        <w:t>pm</w:t>
      </w:r>
    </w:p>
    <w:p w14:paraId="0D756945" w14:textId="77777777" w:rsidR="00EF1794" w:rsidRDefault="00EF1794" w:rsidP="00A81189">
      <w:pPr>
        <w:spacing w:after="0"/>
        <w:rPr>
          <w:sz w:val="24"/>
          <w:szCs w:val="24"/>
        </w:rPr>
      </w:pPr>
    </w:p>
    <w:p w14:paraId="74D057BE" w14:textId="3314D7B5" w:rsidR="00F96817" w:rsidRPr="00A81189" w:rsidRDefault="0066226D" w:rsidP="00A81189">
      <w:pPr>
        <w:spacing w:after="0"/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>Next meeting Monday March 5</w:t>
      </w:r>
      <w:r w:rsidRPr="0066226D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2018 @ 7:00pm</w:t>
      </w:r>
    </w:p>
    <w:sectPr w:rsidR="00F96817" w:rsidRPr="00A81189" w:rsidSect="00C42F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2D2"/>
    <w:multiLevelType w:val="hybridMultilevel"/>
    <w:tmpl w:val="1EF880D6"/>
    <w:lvl w:ilvl="0" w:tplc="918877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937FE"/>
    <w:multiLevelType w:val="hybridMultilevel"/>
    <w:tmpl w:val="ED6863C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1798B"/>
    <w:multiLevelType w:val="hybridMultilevel"/>
    <w:tmpl w:val="46D6F49E"/>
    <w:lvl w:ilvl="0" w:tplc="CDBA10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D1B1F"/>
    <w:multiLevelType w:val="hybridMultilevel"/>
    <w:tmpl w:val="3168D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E1997"/>
    <w:multiLevelType w:val="hybridMultilevel"/>
    <w:tmpl w:val="47D29EE0"/>
    <w:lvl w:ilvl="0" w:tplc="16F4F5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27A4F"/>
    <w:multiLevelType w:val="hybridMultilevel"/>
    <w:tmpl w:val="1CDA2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767EC"/>
    <w:multiLevelType w:val="hybridMultilevel"/>
    <w:tmpl w:val="3424D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C4B96"/>
    <w:multiLevelType w:val="hybridMultilevel"/>
    <w:tmpl w:val="FD380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E6FAE"/>
    <w:multiLevelType w:val="hybridMultilevel"/>
    <w:tmpl w:val="6EF05B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65850"/>
    <w:multiLevelType w:val="hybridMultilevel"/>
    <w:tmpl w:val="F104E920"/>
    <w:lvl w:ilvl="0" w:tplc="B1DCE3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27B2D"/>
    <w:multiLevelType w:val="hybridMultilevel"/>
    <w:tmpl w:val="8F984C1A"/>
    <w:lvl w:ilvl="0" w:tplc="82E4DF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348F2"/>
    <w:multiLevelType w:val="hybridMultilevel"/>
    <w:tmpl w:val="D696D814"/>
    <w:lvl w:ilvl="0" w:tplc="BABC74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81C10"/>
    <w:multiLevelType w:val="hybridMultilevel"/>
    <w:tmpl w:val="073C0B00"/>
    <w:lvl w:ilvl="0" w:tplc="C1D493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321E2C"/>
    <w:multiLevelType w:val="hybridMultilevel"/>
    <w:tmpl w:val="6F0C8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B489F"/>
    <w:multiLevelType w:val="hybridMultilevel"/>
    <w:tmpl w:val="6E0676EC"/>
    <w:lvl w:ilvl="0" w:tplc="923697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BC02A7"/>
    <w:multiLevelType w:val="hybridMultilevel"/>
    <w:tmpl w:val="D262B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1B301C"/>
    <w:multiLevelType w:val="hybridMultilevel"/>
    <w:tmpl w:val="B51EC4E4"/>
    <w:lvl w:ilvl="0" w:tplc="4058F0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1"/>
  </w:num>
  <w:num w:numId="5">
    <w:abstractNumId w:val="0"/>
  </w:num>
  <w:num w:numId="6">
    <w:abstractNumId w:val="16"/>
  </w:num>
  <w:num w:numId="7">
    <w:abstractNumId w:val="9"/>
  </w:num>
  <w:num w:numId="8">
    <w:abstractNumId w:val="2"/>
  </w:num>
  <w:num w:numId="9">
    <w:abstractNumId w:val="4"/>
  </w:num>
  <w:num w:numId="10">
    <w:abstractNumId w:val="10"/>
  </w:num>
  <w:num w:numId="11">
    <w:abstractNumId w:val="14"/>
  </w:num>
  <w:num w:numId="12">
    <w:abstractNumId w:val="13"/>
  </w:num>
  <w:num w:numId="13">
    <w:abstractNumId w:val="3"/>
  </w:num>
  <w:num w:numId="14">
    <w:abstractNumId w:val="6"/>
  </w:num>
  <w:num w:numId="15">
    <w:abstractNumId w:val="5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89"/>
    <w:rsid w:val="00005AD4"/>
    <w:rsid w:val="0009430F"/>
    <w:rsid w:val="000A08FD"/>
    <w:rsid w:val="000A49A2"/>
    <w:rsid w:val="000B29EF"/>
    <w:rsid w:val="000C07B4"/>
    <w:rsid w:val="00100748"/>
    <w:rsid w:val="00102A9C"/>
    <w:rsid w:val="00131387"/>
    <w:rsid w:val="0013475F"/>
    <w:rsid w:val="00142F56"/>
    <w:rsid w:val="001462AA"/>
    <w:rsid w:val="0016559E"/>
    <w:rsid w:val="00180DF6"/>
    <w:rsid w:val="001B1503"/>
    <w:rsid w:val="00256BAC"/>
    <w:rsid w:val="00264E5C"/>
    <w:rsid w:val="00273E12"/>
    <w:rsid w:val="002A1AE6"/>
    <w:rsid w:val="002B6D43"/>
    <w:rsid w:val="002C1C05"/>
    <w:rsid w:val="002E3CF8"/>
    <w:rsid w:val="002F6117"/>
    <w:rsid w:val="002F7E77"/>
    <w:rsid w:val="00314E7A"/>
    <w:rsid w:val="0031677F"/>
    <w:rsid w:val="003224E5"/>
    <w:rsid w:val="00322621"/>
    <w:rsid w:val="003C7CCA"/>
    <w:rsid w:val="003F2581"/>
    <w:rsid w:val="004049D9"/>
    <w:rsid w:val="004100D9"/>
    <w:rsid w:val="004377B1"/>
    <w:rsid w:val="00437DE3"/>
    <w:rsid w:val="004538E2"/>
    <w:rsid w:val="00457E6C"/>
    <w:rsid w:val="0046560E"/>
    <w:rsid w:val="00465DA5"/>
    <w:rsid w:val="0046712D"/>
    <w:rsid w:val="00473BB1"/>
    <w:rsid w:val="00485699"/>
    <w:rsid w:val="0048675C"/>
    <w:rsid w:val="004971F9"/>
    <w:rsid w:val="004B1BED"/>
    <w:rsid w:val="004B6641"/>
    <w:rsid w:val="004D468C"/>
    <w:rsid w:val="004F7945"/>
    <w:rsid w:val="00532256"/>
    <w:rsid w:val="005570E9"/>
    <w:rsid w:val="00597668"/>
    <w:rsid w:val="005D691E"/>
    <w:rsid w:val="005D75A7"/>
    <w:rsid w:val="00622383"/>
    <w:rsid w:val="00636555"/>
    <w:rsid w:val="00646A2A"/>
    <w:rsid w:val="00651DC0"/>
    <w:rsid w:val="00652942"/>
    <w:rsid w:val="006549D1"/>
    <w:rsid w:val="00661FDF"/>
    <w:rsid w:val="0066226D"/>
    <w:rsid w:val="0066475E"/>
    <w:rsid w:val="006A3FAC"/>
    <w:rsid w:val="006A5832"/>
    <w:rsid w:val="006B7D53"/>
    <w:rsid w:val="006E1DD4"/>
    <w:rsid w:val="00762677"/>
    <w:rsid w:val="0079021B"/>
    <w:rsid w:val="00793763"/>
    <w:rsid w:val="007A18E0"/>
    <w:rsid w:val="007F62AE"/>
    <w:rsid w:val="008012D9"/>
    <w:rsid w:val="00832FF7"/>
    <w:rsid w:val="00837D40"/>
    <w:rsid w:val="008B226A"/>
    <w:rsid w:val="008F65EF"/>
    <w:rsid w:val="00923B85"/>
    <w:rsid w:val="00931B02"/>
    <w:rsid w:val="00950040"/>
    <w:rsid w:val="00987400"/>
    <w:rsid w:val="009B4BF1"/>
    <w:rsid w:val="009D242E"/>
    <w:rsid w:val="00A81189"/>
    <w:rsid w:val="00A831D8"/>
    <w:rsid w:val="00A93855"/>
    <w:rsid w:val="00AD5C7A"/>
    <w:rsid w:val="00AE3B38"/>
    <w:rsid w:val="00AF55F3"/>
    <w:rsid w:val="00B4018D"/>
    <w:rsid w:val="00B408B3"/>
    <w:rsid w:val="00B47C33"/>
    <w:rsid w:val="00B91BF7"/>
    <w:rsid w:val="00B92D1C"/>
    <w:rsid w:val="00BC00BC"/>
    <w:rsid w:val="00C01FBD"/>
    <w:rsid w:val="00C15528"/>
    <w:rsid w:val="00C232A5"/>
    <w:rsid w:val="00C42FF0"/>
    <w:rsid w:val="00C60FC7"/>
    <w:rsid w:val="00CB41C5"/>
    <w:rsid w:val="00CC2F4F"/>
    <w:rsid w:val="00CD3827"/>
    <w:rsid w:val="00D06E85"/>
    <w:rsid w:val="00D226FC"/>
    <w:rsid w:val="00D51CB9"/>
    <w:rsid w:val="00D555FE"/>
    <w:rsid w:val="00D55CBA"/>
    <w:rsid w:val="00D6282F"/>
    <w:rsid w:val="00D67536"/>
    <w:rsid w:val="00D8130A"/>
    <w:rsid w:val="00DA5DDE"/>
    <w:rsid w:val="00DB0DEF"/>
    <w:rsid w:val="00DB5E05"/>
    <w:rsid w:val="00DE064F"/>
    <w:rsid w:val="00DE44F1"/>
    <w:rsid w:val="00DF1067"/>
    <w:rsid w:val="00E67F3F"/>
    <w:rsid w:val="00E70FA1"/>
    <w:rsid w:val="00EA47B6"/>
    <w:rsid w:val="00EA7D68"/>
    <w:rsid w:val="00EB419C"/>
    <w:rsid w:val="00EC2642"/>
    <w:rsid w:val="00EC63DE"/>
    <w:rsid w:val="00EF1794"/>
    <w:rsid w:val="00F07C55"/>
    <w:rsid w:val="00F10332"/>
    <w:rsid w:val="00F17002"/>
    <w:rsid w:val="00F17A3E"/>
    <w:rsid w:val="00F31B4A"/>
    <w:rsid w:val="00F96817"/>
    <w:rsid w:val="00FE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2137F"/>
  <w15:docId w15:val="{9CB7FE67-42E0-48E1-A6B9-B2BFD3C4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1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282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7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Rex</dc:creator>
  <cp:lastModifiedBy>Jacqueline Montgomery</cp:lastModifiedBy>
  <cp:revision>2</cp:revision>
  <dcterms:created xsi:type="dcterms:W3CDTF">2018-02-20T18:15:00Z</dcterms:created>
  <dcterms:modified xsi:type="dcterms:W3CDTF">2018-02-20T18:15:00Z</dcterms:modified>
</cp:coreProperties>
</file>